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6E40B8B" w:rsidR="00764E53" w:rsidRPr="0061285D" w:rsidRDefault="008D78F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81CD3F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D78F8">
              <w:rPr>
                <w:b/>
                <w:lang w:val="uk-UA"/>
              </w:rPr>
              <w:t>564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79459C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226CC">
        <w:rPr>
          <w:b/>
          <w:bCs/>
          <w:szCs w:val="28"/>
          <w:lang w:val="uk-UA"/>
        </w:rPr>
        <w:t>Нестеренко В.Д.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41560F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153E7">
        <w:rPr>
          <w:szCs w:val="28"/>
          <w:lang w:val="uk-UA"/>
        </w:rPr>
        <w:t>Нестеренко В.Д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5C795AC" w:rsidR="008A34EA" w:rsidRPr="00444780" w:rsidRDefault="001226CC" w:rsidP="003104CD">
      <w:pPr>
        <w:ind w:firstLine="567"/>
        <w:rPr>
          <w:lang w:val="uk-UA"/>
        </w:rPr>
      </w:pPr>
      <w:r>
        <w:rPr>
          <w:lang w:val="uk-UA"/>
        </w:rPr>
        <w:t>Нестеренко Вікторією Дмитрівною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 w:rsidR="003104CD">
        <w:rPr>
          <w:lang w:val="uk-UA"/>
        </w:rPr>
        <w:br/>
      </w:r>
      <w:r w:rsidR="00444780" w:rsidRPr="00444780">
        <w:rPr>
          <w:lang w:val="uk-UA"/>
        </w:rPr>
        <w:t>0</w:t>
      </w:r>
      <w:r>
        <w:rPr>
          <w:lang w:val="uk-UA"/>
        </w:rPr>
        <w:t>9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90A2DDC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1226CC">
        <w:rPr>
          <w:lang w:val="uk-UA"/>
        </w:rPr>
        <w:t>Нестеренко В.Д.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9434449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226CC">
        <w:rPr>
          <w:lang w:val="uk-UA"/>
        </w:rPr>
        <w:t>Нестеренко Вікторія Дмитрівна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5C7EA3E" w14:textId="4335BF38" w:rsidR="00710938" w:rsidRPr="00656021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>від 05 серпня 2024 року № 246дк-2</w:t>
      </w:r>
      <w:r w:rsidR="00E153E7">
        <w:rPr>
          <w:lang w:val="uk-UA"/>
        </w:rPr>
        <w:t>4</w:t>
      </w:r>
      <w:r w:rsidR="005D3AE7">
        <w:rPr>
          <w:lang w:val="uk-UA"/>
        </w:rPr>
        <w:t xml:space="preserve">, </w:t>
      </w:r>
      <w:r w:rsidR="001226CC">
        <w:rPr>
          <w:lang w:val="uk-UA"/>
        </w:rPr>
        <w:t>Нестеренко В.Д.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  <w:r w:rsidR="00343649">
        <w:rPr>
          <w:lang w:val="uk-UA"/>
        </w:rPr>
        <w:t xml:space="preserve">Отже, </w:t>
      </w:r>
      <w:r w:rsidR="00E153E7">
        <w:rPr>
          <w:lang w:val="uk-UA"/>
        </w:rPr>
        <w:t>Нестеренко В.Д.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 w:rsidR="00343649"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</w:t>
      </w:r>
      <w:r w:rsidR="00E153E7">
        <w:rPr>
          <w:lang w:val="uk-UA"/>
        </w:rPr>
        <w:br/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226CC">
        <w:rPr>
          <w:lang w:val="uk-UA"/>
        </w:rPr>
        <w:t>5</w:t>
      </w:r>
      <w:r w:rsidR="00343649"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EC0324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153E7">
        <w:rPr>
          <w:bCs/>
          <w:color w:val="000000" w:themeColor="text1"/>
          <w:szCs w:val="28"/>
          <w:lang w:val="uk-UA"/>
        </w:rPr>
        <w:t>Нестеренко Вікторії Дмитрівні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0BA78AA0" w14:textId="3E8E76C2" w:rsidR="009E75A8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153E7">
        <w:rPr>
          <w:bCs/>
          <w:color w:val="000000" w:themeColor="text1"/>
          <w:szCs w:val="28"/>
          <w:lang w:val="uk-UA"/>
        </w:rPr>
        <w:t>Нестеренко В.Д.</w:t>
      </w:r>
    </w:p>
    <w:p w14:paraId="7A6EC4EB" w14:textId="77777777" w:rsidR="00E153E7" w:rsidRDefault="00E153E7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153E7" w:rsidRPr="0061285D" w14:paraId="2B59A867" w14:textId="77777777" w:rsidTr="00933146">
        <w:tc>
          <w:tcPr>
            <w:tcW w:w="3298" w:type="dxa"/>
            <w:shd w:val="clear" w:color="auto" w:fill="auto"/>
          </w:tcPr>
          <w:p w14:paraId="321E530B" w14:textId="77777777" w:rsidR="00E153E7" w:rsidRPr="0061285D" w:rsidRDefault="00E153E7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648D22" w14:textId="77777777" w:rsidR="00E153E7" w:rsidRPr="0061285D" w:rsidRDefault="00E153E7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C873DC6" w14:textId="77777777" w:rsidR="00E153E7" w:rsidRPr="0061285D" w:rsidRDefault="00E153E7" w:rsidP="00933146">
            <w:pPr>
              <w:rPr>
                <w:b/>
                <w:bCs/>
                <w:lang w:val="uk-UA"/>
              </w:rPr>
            </w:pPr>
          </w:p>
        </w:tc>
      </w:tr>
      <w:tr w:rsidR="00E153E7" w:rsidRPr="0061285D" w14:paraId="7512B7E1" w14:textId="77777777" w:rsidTr="00933146">
        <w:tc>
          <w:tcPr>
            <w:tcW w:w="3298" w:type="dxa"/>
            <w:shd w:val="clear" w:color="auto" w:fill="auto"/>
          </w:tcPr>
          <w:p w14:paraId="1995BE2B" w14:textId="77777777" w:rsidR="00E153E7" w:rsidRPr="0061285D" w:rsidRDefault="00E153E7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0AD367D" w14:textId="77777777" w:rsidR="00E153E7" w:rsidRPr="0061285D" w:rsidRDefault="00E153E7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101C19" w14:textId="77777777" w:rsidR="00E153E7" w:rsidRPr="0061285D" w:rsidRDefault="00E153E7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08AB" w14:textId="77777777" w:rsidR="00257D04" w:rsidRDefault="00257D04">
      <w:r>
        <w:separator/>
      </w:r>
    </w:p>
  </w:endnote>
  <w:endnote w:type="continuationSeparator" w:id="0">
    <w:p w14:paraId="23866025" w14:textId="77777777" w:rsidR="00257D04" w:rsidRDefault="0025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85BE5" w14:textId="77777777" w:rsidR="00257D04" w:rsidRDefault="00257D04">
      <w:r>
        <w:separator/>
      </w:r>
    </w:p>
  </w:footnote>
  <w:footnote w:type="continuationSeparator" w:id="0">
    <w:p w14:paraId="65662407" w14:textId="77777777" w:rsidR="00257D04" w:rsidRDefault="00257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00CC2"/>
    <w:rsid w:val="001226CC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520DE"/>
    <w:rsid w:val="00257D04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34A53"/>
    <w:rsid w:val="00437906"/>
    <w:rsid w:val="0044326A"/>
    <w:rsid w:val="00443F5E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8F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11BC"/>
    <w:rsid w:val="00A36465"/>
    <w:rsid w:val="00A3702A"/>
    <w:rsid w:val="00A80924"/>
    <w:rsid w:val="00AA49C1"/>
    <w:rsid w:val="00AB3B73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13200"/>
    <w:rsid w:val="00E153E7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2602</Words>
  <Characters>1484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2025-07-10T07:46:00Z</cp:lastPrinted>
  <dcterms:created xsi:type="dcterms:W3CDTF">2025-07-09T12:46:00Z</dcterms:created>
  <dcterms:modified xsi:type="dcterms:W3CDTF">2025-08-13T16:11:00Z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